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0" w:rsidRPr="008C54A3" w:rsidRDefault="00284780" w:rsidP="00284780">
      <w:pPr>
        <w:pStyle w:val="Bezriadkovania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č. .......................                                                                                      V ............ dňa : ..................</w:t>
      </w:r>
    </w:p>
    <w:p w:rsidR="00284780" w:rsidRPr="008C54A3" w:rsidRDefault="00284780" w:rsidP="00284780">
      <w:pPr>
        <w:pStyle w:val="Bezriadkovania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Obec ..........................</w:t>
      </w:r>
    </w:p>
    <w:p w:rsidR="00284780" w:rsidRPr="008C54A3" w:rsidRDefault="00284780" w:rsidP="00284780">
      <w:pPr>
        <w:pStyle w:val="Bezriadkovania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...................................</w:t>
      </w:r>
    </w:p>
    <w:p w:rsidR="00284780" w:rsidRPr="008C54A3" w:rsidRDefault="00284780" w:rsidP="00284780">
      <w:pPr>
        <w:pStyle w:val="Bezriadkovania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Vec :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Žiadosť o povolenie na odber podzemných vôd a zriadenie vodnej stavby (studne, pre osobnú potrebu a potreby jednotlivých domácnosti) (§21 ods. 1 písm. b) bod.1 a § 26 ods. 1 a zák. č. 364/2004 Z. z. zákona o vodách a o zmene a zákona o SNR č. 372/1990 Zb. o priestupkoch v znení neskorších predpisov.)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Žiadateľ Meno, priezvisko, resp. názov právnickej osoby:...........................................................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adresa bydliska / sídla právnickej osoby: .................................................................................................. č. tel./e-mail: .............................................................................................................................................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Žiadam o povolenie na osobitné užívanie vôd v súlade s § 21 ods.1 písm. b) bod1. - odber podzemných vôd a povolenie vodnej stavby – studne v zmysle § 26 ods. zák. č. 364/2004 Z. z. zákona o vodách a o zmene a zákona o SNR č. 372/1990 Zb. o priestupkoch v znení neskorších predpisov / ďalej v texte vodný zákon/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Vodnú stavbu- studňu žiadam povoliť: na pozemku/och </w:t>
      </w:r>
      <w:proofErr w:type="spellStart"/>
      <w:r w:rsidRPr="008C54A3">
        <w:rPr>
          <w:rFonts w:ascii="Times New Roman" w:hAnsi="Times New Roman" w:cs="Times New Roman"/>
        </w:rPr>
        <w:t>parc</w:t>
      </w:r>
      <w:proofErr w:type="spellEnd"/>
      <w:r w:rsidRPr="008C54A3">
        <w:rPr>
          <w:rFonts w:ascii="Times New Roman" w:hAnsi="Times New Roman" w:cs="Times New Roman"/>
        </w:rPr>
        <w:t xml:space="preserve">. č. ............................................. katastrálne územie: ............................................................ </w:t>
      </w:r>
    </w:p>
    <w:p w:rsidR="002653C5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Vodnú stavba – studňu žiadam povoliť : * kopanú/ vŕtanú </w:t>
      </w:r>
      <w:r w:rsidR="002653C5">
        <w:rPr>
          <w:rFonts w:ascii="Times New Roman" w:hAnsi="Times New Roman" w:cs="Times New Roman"/>
        </w:rPr>
        <w:t>/ zmenu jednoduchého vodného zariadenia</w:t>
      </w:r>
    </w:p>
    <w:p w:rsidR="002653C5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( nehodiace sa preškrtnite ) predpokladaná hĺbka ..................m priemer studne: ...................mm, súčasťou vodnej stavby sú drobné stavby vodovodná prípojka, po pozemkoch </w:t>
      </w:r>
      <w:proofErr w:type="spellStart"/>
      <w:r w:rsidRPr="008C54A3">
        <w:rPr>
          <w:rFonts w:ascii="Times New Roman" w:hAnsi="Times New Roman" w:cs="Times New Roman"/>
        </w:rPr>
        <w:t>parc</w:t>
      </w:r>
      <w:proofErr w:type="spellEnd"/>
      <w:r w:rsidRPr="008C54A3">
        <w:rPr>
          <w:rFonts w:ascii="Times New Roman" w:hAnsi="Times New Roman" w:cs="Times New Roman"/>
        </w:rPr>
        <w:t>. č. KN C .................................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..................................., elektrická prípojka po pozemkoch </w:t>
      </w:r>
      <w:proofErr w:type="spellStart"/>
      <w:r w:rsidRPr="008C54A3">
        <w:rPr>
          <w:rFonts w:ascii="Times New Roman" w:hAnsi="Times New Roman" w:cs="Times New Roman"/>
        </w:rPr>
        <w:t>parc</w:t>
      </w:r>
      <w:proofErr w:type="spellEnd"/>
      <w:r w:rsidRPr="008C54A3">
        <w:rPr>
          <w:rFonts w:ascii="Times New Roman" w:hAnsi="Times New Roman" w:cs="Times New Roman"/>
        </w:rPr>
        <w:t>. č. KN C .................................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..........................................., </w:t>
      </w:r>
    </w:p>
    <w:p w:rsidR="002653C5" w:rsidRDefault="002653C5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653C5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Ú</w:t>
      </w:r>
      <w:r w:rsidR="00284780" w:rsidRPr="008C54A3">
        <w:rPr>
          <w:rFonts w:ascii="Times New Roman" w:hAnsi="Times New Roman" w:cs="Times New Roman"/>
        </w:rPr>
        <w:t>čel</w:t>
      </w:r>
      <w:r>
        <w:rPr>
          <w:rFonts w:ascii="Times New Roman" w:hAnsi="Times New Roman" w:cs="Times New Roman"/>
        </w:rPr>
        <w:t xml:space="preserve"> vodnej stavby : </w:t>
      </w:r>
      <w:r w:rsidR="00284780" w:rsidRPr="008C54A3">
        <w:rPr>
          <w:rFonts w:ascii="Times New Roman" w:hAnsi="Times New Roman" w:cs="Times New Roman"/>
        </w:rPr>
        <w:t xml:space="preserve">..................................................................... </w:t>
      </w:r>
    </w:p>
    <w:p w:rsidR="002653C5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požadovaný odber vody v l/s.........................................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Pre umiestnenie vodnej stavby bolo už vydané územné rozhodnutie dňa 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č. .................., ktoré v prílohe prikladám.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Účastníci konania: (vlastníci susedných nehnuteľnosti)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1. ................................................................................................... </w:t>
      </w:r>
      <w:proofErr w:type="spellStart"/>
      <w:r w:rsidRPr="008C54A3">
        <w:rPr>
          <w:rFonts w:ascii="Times New Roman" w:hAnsi="Times New Roman" w:cs="Times New Roman"/>
        </w:rPr>
        <w:t>p.č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 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 xml:space="preserve">. ................. 2. ................................................................................................... </w:t>
      </w:r>
      <w:proofErr w:type="spellStart"/>
      <w:r w:rsidRPr="008C54A3">
        <w:rPr>
          <w:rFonts w:ascii="Times New Roman" w:hAnsi="Times New Roman" w:cs="Times New Roman"/>
        </w:rPr>
        <w:t>p.č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 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 xml:space="preserve">. ................. 3. ................................................................................................... </w:t>
      </w:r>
      <w:proofErr w:type="spellStart"/>
      <w:r w:rsidRPr="008C54A3">
        <w:rPr>
          <w:rFonts w:ascii="Times New Roman" w:hAnsi="Times New Roman" w:cs="Times New Roman"/>
        </w:rPr>
        <w:t>p.č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 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 xml:space="preserve">. ................. 4. ................................................................................................... </w:t>
      </w:r>
      <w:proofErr w:type="spellStart"/>
      <w:r w:rsidRPr="008C54A3">
        <w:rPr>
          <w:rFonts w:ascii="Times New Roman" w:hAnsi="Times New Roman" w:cs="Times New Roman"/>
        </w:rPr>
        <w:t>p.č</w:t>
      </w:r>
      <w:proofErr w:type="spellEnd"/>
      <w:r w:rsidRPr="008C54A3">
        <w:rPr>
          <w:rFonts w:ascii="Times New Roman" w:hAnsi="Times New Roman" w:cs="Times New Roman"/>
        </w:rPr>
        <w:t xml:space="preserve">. .......................... </w:t>
      </w:r>
      <w:proofErr w:type="spellStart"/>
      <w:r w:rsidRPr="008C54A3">
        <w:rPr>
          <w:rFonts w:ascii="Times New Roman" w:hAnsi="Times New Roman" w:cs="Times New Roman"/>
        </w:rPr>
        <w:t>k.ú</w:t>
      </w:r>
      <w:proofErr w:type="spellEnd"/>
      <w:r w:rsidRPr="008C54A3">
        <w:rPr>
          <w:rFonts w:ascii="Times New Roman" w:hAnsi="Times New Roman" w:cs="Times New Roman"/>
        </w:rPr>
        <w:t>. 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Meno, priezvisko a adresa projektanta: 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ÚDAJE O STAVEBNOM DOZORE :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Stavebný dozor na vodnej stavbe žiadateľa bude vykonávať: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Meno a priezvisko ........................................................................................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Povolanie, kvalifikácia ................................................................................................................. bytom................................................................................................................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Prehlásenie stavebného dozoru: ..................................................................................................... ................................................................................... .....................................................................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DF151D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pečiatka a podpis stavebného dozoru </w:t>
      </w:r>
      <w:r w:rsidR="00561484" w:rsidRPr="008C54A3">
        <w:rPr>
          <w:rFonts w:ascii="Times New Roman" w:hAnsi="Times New Roman" w:cs="Times New Roman"/>
        </w:rPr>
        <w:t xml:space="preserve">                                                    </w:t>
      </w:r>
      <w:r w:rsidRPr="008C54A3">
        <w:rPr>
          <w:rFonts w:ascii="Times New Roman" w:hAnsi="Times New Roman" w:cs="Times New Roman"/>
        </w:rPr>
        <w:t xml:space="preserve">podpis žiadateľa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lastRenderedPageBreak/>
        <w:t xml:space="preserve">     Žiadosť o vydanie rozhodnutia sa musí doložiť podľa §73 ods. 2 vodného zákona s prílohami obsahujúcimi údaje a podklady, ktoré vyplývajú z jednotlivých ustanovení tohto zákona a sú potrebné na posúdenie vplyvu žiadaného rozhodnutia na vodné pomery.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Ak ide o žiadosť o vydanie povolenia, ktoré je súčasne stavebným povolením, treba pripojiť aj doklady, ktoré sú potrebné k žiadosti o také rozhodnutie podľa stavebného zákona, a údaje o hydrologických veličinách poskytovaných poverenou osobou.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    Žiadateľ je povinný na vyzvanie orgánu štátnej vodnej správy predložiť ďalšie doklady, prípadne posudky o vplyve žiadaného rozhodnutia na záujmy chránené týmto zákonom a na práva a právom chránené záujmy iných. 1. </w:t>
      </w: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</w:p>
    <w:p w:rsidR="00284780" w:rsidRPr="008C54A3" w:rsidRDefault="00284780" w:rsidP="00284780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U vodných stavieb – studní – hĺbka do 6 m ktorá podľa § 139b ods. 1, písm. e) stavebného zákona má povahu jednoduchej stavby je k žiadosti potrebné doložiť : </w:t>
      </w:r>
    </w:p>
    <w:p w:rsidR="00284780" w:rsidRPr="008C54A3" w:rsidRDefault="00284780" w:rsidP="0028478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Kópia katastrálnej mapy </w:t>
      </w:r>
    </w:p>
    <w:p w:rsidR="00284780" w:rsidRPr="008C54A3" w:rsidRDefault="00284780" w:rsidP="0028478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 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</w:t>
      </w:r>
      <w:r w:rsidR="008F09C3" w:rsidRPr="008C54A3">
        <w:rPr>
          <w:rFonts w:ascii="Times New Roman" w:hAnsi="Times New Roman" w:cs="Times New Roman"/>
        </w:rPr>
        <w:t xml:space="preserve">usí byť navrhnutá v súlade s </w:t>
      </w:r>
      <w:r w:rsidRPr="008C54A3">
        <w:rPr>
          <w:rFonts w:ascii="Times New Roman" w:hAnsi="Times New Roman" w:cs="Times New Roman"/>
        </w:rPr>
        <w:t xml:space="preserve"> STN 75 5115. </w:t>
      </w:r>
    </w:p>
    <w:p w:rsidR="00365424" w:rsidRPr="008C54A3" w:rsidRDefault="00284780" w:rsidP="0028478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projekt jednoduchej vodnej stavby, ktorý môže byť v súlade s §45 ods.6 písm. a) stavebného zákona vypracovaný osobou s príslušným odborným vzdelaním </w:t>
      </w:r>
    </w:p>
    <w:p w:rsidR="00365424" w:rsidRPr="008C54A3" w:rsidRDefault="00284780" w:rsidP="0028478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- správny poplatok (v zmysle položky č. 60 písm. d) a e) ods. 3 zákona č. 145/1995 Z. z. o správnych poplatkoch): </w:t>
      </w:r>
    </w:p>
    <w:p w:rsidR="00365424" w:rsidRPr="008C54A3" w:rsidRDefault="00365424" w:rsidP="00365424">
      <w:pPr>
        <w:pStyle w:val="Bezriadkovania"/>
        <w:ind w:left="720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       </w:t>
      </w:r>
      <w:r w:rsidR="00284780" w:rsidRPr="008C54A3">
        <w:rPr>
          <w:rFonts w:ascii="Times New Roman" w:hAnsi="Times New Roman" w:cs="Times New Roman"/>
        </w:rPr>
        <w:t>- Pri rodinnom dome - 30€.</w:t>
      </w:r>
    </w:p>
    <w:p w:rsidR="00365424" w:rsidRPr="008C54A3" w:rsidRDefault="00365424" w:rsidP="00365424">
      <w:pPr>
        <w:pStyle w:val="Bezriadkovania"/>
        <w:ind w:left="720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       </w:t>
      </w:r>
      <w:r w:rsidR="00284780" w:rsidRPr="008C54A3">
        <w:rPr>
          <w:rFonts w:ascii="Times New Roman" w:hAnsi="Times New Roman" w:cs="Times New Roman"/>
        </w:rPr>
        <w:t xml:space="preserve"> - Pri bytovom dome – 50€ 2. </w:t>
      </w:r>
    </w:p>
    <w:p w:rsidR="00365424" w:rsidRPr="008C54A3" w:rsidRDefault="00365424" w:rsidP="00365424">
      <w:pPr>
        <w:pStyle w:val="Bezriadkovania"/>
        <w:jc w:val="both"/>
        <w:rPr>
          <w:rFonts w:ascii="Times New Roman" w:hAnsi="Times New Roman" w:cs="Times New Roman"/>
        </w:rPr>
      </w:pPr>
    </w:p>
    <w:p w:rsidR="00365424" w:rsidRPr="008C54A3" w:rsidRDefault="00284780" w:rsidP="00365424">
      <w:pPr>
        <w:pStyle w:val="Bezriadkovania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U vodných stavieb – studní /hĺbka viac ako 6 m /je k žiadosti potrebné doložiť </w:t>
      </w:r>
      <w:r w:rsidR="00365424" w:rsidRPr="008C54A3">
        <w:rPr>
          <w:rFonts w:ascii="Times New Roman" w:hAnsi="Times New Roman" w:cs="Times New Roman"/>
        </w:rPr>
        <w:t>:</w:t>
      </w:r>
    </w:p>
    <w:p w:rsidR="00365424" w:rsidRPr="008C54A3" w:rsidRDefault="00284780" w:rsidP="003654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Kópia katastrálnej </w:t>
      </w:r>
      <w:r w:rsidR="00365424" w:rsidRPr="008C54A3">
        <w:rPr>
          <w:rFonts w:ascii="Times New Roman" w:hAnsi="Times New Roman" w:cs="Times New Roman"/>
        </w:rPr>
        <w:t xml:space="preserve">mapy  </w:t>
      </w:r>
    </w:p>
    <w:p w:rsidR="00365424" w:rsidRPr="008C54A3" w:rsidRDefault="00284780" w:rsidP="003654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75 5115. - projekt jednoduchej vodnej stavby hĺbky viac ako 6 m v dvoch vyhotoveniach, ktorý musí byť súlade s §46 stavebného zákona vypracovaný oprávneným projektantom. Súčasťou PD musí byť hydrogeologický posudok na základe monitorovacieho vrtu, vyhotovený oprávnenou osobou, ktorý poskytne údaje o hydrogeologických veličinách potrebných k povoleniu predmetnej vodnej stavby</w:t>
      </w:r>
    </w:p>
    <w:p w:rsidR="00365424" w:rsidRPr="008C54A3" w:rsidRDefault="00365424" w:rsidP="003654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</w:t>
      </w:r>
      <w:r w:rsidR="00284780" w:rsidRPr="008C54A3">
        <w:rPr>
          <w:rFonts w:ascii="Times New Roman" w:hAnsi="Times New Roman" w:cs="Times New Roman"/>
        </w:rPr>
        <w:t>správny poplatok (v zmysle položky č. 60 písm. d) a e) ods. 3 zákona č. 145/1995 Z. z. o správnych poplatkoch):</w:t>
      </w:r>
    </w:p>
    <w:p w:rsidR="00A27E23" w:rsidRPr="008C54A3" w:rsidRDefault="00365424" w:rsidP="00365424">
      <w:pPr>
        <w:pStyle w:val="Bezriadkovania"/>
        <w:ind w:left="720"/>
        <w:jc w:val="both"/>
        <w:rPr>
          <w:rFonts w:ascii="Times New Roman" w:hAnsi="Times New Roman" w:cs="Times New Roman"/>
        </w:rPr>
      </w:pPr>
      <w:r w:rsidRPr="008C54A3">
        <w:rPr>
          <w:rFonts w:ascii="Times New Roman" w:hAnsi="Times New Roman" w:cs="Times New Roman"/>
        </w:rPr>
        <w:t xml:space="preserve">    </w:t>
      </w:r>
      <w:r w:rsidR="00284780" w:rsidRPr="008C54A3">
        <w:rPr>
          <w:rFonts w:ascii="Times New Roman" w:hAnsi="Times New Roman" w:cs="Times New Roman"/>
        </w:rPr>
        <w:t xml:space="preserve"> - Pri rodinnom dome - 30€. - Pri bytovom dome – 50€</w:t>
      </w:r>
    </w:p>
    <w:p w:rsidR="0050388F" w:rsidRDefault="0050388F" w:rsidP="00365424">
      <w:pPr>
        <w:pStyle w:val="Bezriadkovania"/>
        <w:ind w:left="720"/>
        <w:jc w:val="both"/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40569" w:rsidRDefault="00740569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82AF1" w:rsidRPr="000C584A" w:rsidRDefault="00082AF1" w:rsidP="00082AF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0C584A">
        <w:rPr>
          <w:b/>
          <w:bCs/>
          <w:color w:val="000000"/>
          <w:sz w:val="22"/>
          <w:szCs w:val="22"/>
        </w:rPr>
        <w:lastRenderedPageBreak/>
        <w:t xml:space="preserve">Upozornenie </w:t>
      </w:r>
      <w:r w:rsidR="008C54A3" w:rsidRPr="000C584A">
        <w:rPr>
          <w:b/>
          <w:bCs/>
          <w:color w:val="000000"/>
          <w:sz w:val="22"/>
          <w:szCs w:val="22"/>
        </w:rPr>
        <w:t>pre žiadateľa v prípade , že voda z vodnej stavby má byť využívaná na kombinované zásobovanie nehnuteľnosti z domovej stu</w:t>
      </w:r>
      <w:r w:rsidR="000C584A">
        <w:rPr>
          <w:b/>
          <w:bCs/>
          <w:color w:val="000000"/>
          <w:sz w:val="22"/>
          <w:szCs w:val="22"/>
        </w:rPr>
        <w:t xml:space="preserve">dne a aj z verejného vodovodu </w:t>
      </w:r>
      <w:r w:rsidRPr="000C584A">
        <w:rPr>
          <w:b/>
          <w:bCs/>
          <w:color w:val="000000"/>
          <w:sz w:val="22"/>
          <w:szCs w:val="22"/>
        </w:rPr>
        <w:t xml:space="preserve">: </w:t>
      </w:r>
    </w:p>
    <w:p w:rsidR="00082AF1" w:rsidRPr="000C584A" w:rsidRDefault="00082AF1" w:rsidP="00082AF1">
      <w:pPr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>
        <w:rPr>
          <w:bCs/>
          <w:sz w:val="21"/>
          <w:szCs w:val="21"/>
        </w:rPr>
        <w:t xml:space="preserve">     </w:t>
      </w:r>
      <w:r w:rsidRPr="000C584A">
        <w:rPr>
          <w:bCs/>
          <w:sz w:val="22"/>
          <w:szCs w:val="22"/>
        </w:rPr>
        <w:t>Vlastník vodovodnej prípojky je povinný v súlade s § 4 ods. 7 písm. b) zákona č. 442/2002 Z. z.</w:t>
      </w:r>
      <w:r w:rsidR="00CD4E49" w:rsidRPr="000C584A">
        <w:rPr>
          <w:rFonts w:ascii="Segoe UI" w:hAnsi="Segoe UI" w:cs="Segoe UI"/>
          <w:sz w:val="22"/>
          <w:szCs w:val="22"/>
        </w:rPr>
        <w:t xml:space="preserve">  </w:t>
      </w:r>
      <w:r w:rsidR="00CD4E49" w:rsidRPr="000C584A">
        <w:rPr>
          <w:sz w:val="22"/>
          <w:szCs w:val="22"/>
        </w:rPr>
        <w:t>o verejných vodovodoch</w:t>
      </w:r>
      <w:r w:rsidR="00CD4E49" w:rsidRPr="000C584A">
        <w:rPr>
          <w:rFonts w:ascii="Segoe UI" w:hAnsi="Segoe UI" w:cs="Segoe UI"/>
          <w:sz w:val="22"/>
          <w:szCs w:val="22"/>
        </w:rPr>
        <w:t xml:space="preserve"> </w:t>
      </w:r>
      <w:r w:rsidRPr="000C584A">
        <w:rPr>
          <w:sz w:val="22"/>
          <w:szCs w:val="22"/>
        </w:rPr>
        <w:t>zabezpečiť, aby vodovodná prípojka bola vybudovaná tak, aby nemohlo dôjsť k znečisteniu pitnej vody vo verejnom vodovode a aby nemohlo dôjsť k zmiešaniu vody z iného zdro</w:t>
      </w:r>
      <w:r w:rsidR="008C54A3" w:rsidRPr="000C584A">
        <w:rPr>
          <w:sz w:val="22"/>
          <w:szCs w:val="22"/>
        </w:rPr>
        <w:t>ja s vodou vo verejnom vodovode.</w:t>
      </w:r>
    </w:p>
    <w:p w:rsidR="00847F0D" w:rsidRPr="000C584A" w:rsidRDefault="00847F0D" w:rsidP="00847F0D">
      <w:pPr>
        <w:shd w:val="clear" w:color="auto" w:fill="FFFFFF"/>
        <w:jc w:val="both"/>
        <w:rPr>
          <w:bCs/>
          <w:sz w:val="22"/>
          <w:szCs w:val="22"/>
        </w:rPr>
      </w:pPr>
      <w:r w:rsidRPr="000C584A">
        <w:rPr>
          <w:bCs/>
          <w:sz w:val="22"/>
          <w:szCs w:val="22"/>
        </w:rPr>
        <w:t xml:space="preserve">     V súlade s § 17 ods. ( 2) písm. g)</w:t>
      </w:r>
      <w:r w:rsidR="00CD4E49" w:rsidRPr="000C584A">
        <w:rPr>
          <w:bCs/>
          <w:sz w:val="22"/>
          <w:szCs w:val="22"/>
        </w:rPr>
        <w:t xml:space="preserve"> zákona o verejných vodovodoch </w:t>
      </w:r>
      <w:r w:rsidRPr="000C584A">
        <w:rPr>
          <w:bCs/>
          <w:sz w:val="22"/>
          <w:szCs w:val="22"/>
        </w:rPr>
        <w:t xml:space="preserve"> prevádzkovateľ verejného vodovodu stanovuje technické podmienky pripojenia nehnuteľnosti na verejný vodovod a to na základe žiadosti odberateľa. </w:t>
      </w:r>
    </w:p>
    <w:p w:rsidR="00847F0D" w:rsidRPr="000C584A" w:rsidRDefault="00847F0D" w:rsidP="00847F0D">
      <w:pPr>
        <w:shd w:val="clear" w:color="auto" w:fill="FFFFFF"/>
        <w:jc w:val="both"/>
        <w:rPr>
          <w:sz w:val="22"/>
          <w:szCs w:val="22"/>
        </w:rPr>
      </w:pPr>
      <w:r w:rsidRPr="000C584A">
        <w:rPr>
          <w:bCs/>
          <w:sz w:val="22"/>
          <w:szCs w:val="22"/>
        </w:rPr>
        <w:t xml:space="preserve">     Podľa § 29 ods. (7) zákona o verejných vodovodoch </w:t>
      </w:r>
      <w:r w:rsidRPr="000C584A">
        <w:rPr>
          <w:sz w:val="22"/>
          <w:szCs w:val="22"/>
        </w:rPr>
        <w:t>ak sa určuje množstvo vody dodanej verejným vodovodom meradlom , musí takéto meradlo spĺňať požiadavky určené osobitným predpisom.</w:t>
      </w:r>
      <w:r w:rsidR="00CF321B" w:rsidRPr="000C584A">
        <w:rPr>
          <w:sz w:val="22"/>
          <w:szCs w:val="22"/>
        </w:rPr>
        <w:t>(</w:t>
      </w:r>
      <w:r w:rsidRPr="000C584A">
        <w:rPr>
          <w:sz w:val="22"/>
          <w:szCs w:val="22"/>
          <w:shd w:val="clear" w:color="auto" w:fill="FFFFFF"/>
        </w:rPr>
        <w:t>Zákon č. </w:t>
      </w:r>
      <w:hyperlink r:id="rId5" w:tooltip="Odkaz na predpis alebo ustanovenie" w:history="1">
        <w:r w:rsidRPr="000C584A">
          <w:rPr>
            <w:rStyle w:val="Hypertextovprepojenie"/>
            <w:i/>
            <w:iCs/>
            <w:color w:val="auto"/>
            <w:sz w:val="22"/>
            <w:szCs w:val="22"/>
            <w:shd w:val="clear" w:color="auto" w:fill="FFFFFF"/>
          </w:rPr>
          <w:t>142/2000 Z. z.</w:t>
        </w:r>
      </w:hyperlink>
      <w:r w:rsidRPr="000C584A">
        <w:rPr>
          <w:sz w:val="22"/>
          <w:szCs w:val="22"/>
          <w:shd w:val="clear" w:color="auto" w:fill="FFFFFF"/>
        </w:rPr>
        <w:t> o metrológii a o zmene a doplnení niektorých zákonov</w:t>
      </w:r>
      <w:r w:rsidR="00CF321B" w:rsidRPr="000C584A">
        <w:rPr>
          <w:sz w:val="22"/>
          <w:szCs w:val="22"/>
          <w:shd w:val="clear" w:color="auto" w:fill="FFFFFF"/>
        </w:rPr>
        <w:t>)</w:t>
      </w:r>
    </w:p>
    <w:p w:rsidR="0050388F" w:rsidRDefault="0050388F" w:rsidP="00821B6C">
      <w:pPr>
        <w:pStyle w:val="Bezriadkovania"/>
        <w:jc w:val="both"/>
      </w:pPr>
    </w:p>
    <w:p w:rsidR="0050388F" w:rsidRDefault="0050388F" w:rsidP="00365424">
      <w:pPr>
        <w:pStyle w:val="Bezriadkovania"/>
        <w:ind w:left="720"/>
        <w:jc w:val="both"/>
      </w:pPr>
    </w:p>
    <w:p w:rsidR="0050388F" w:rsidRDefault="0050388F" w:rsidP="0050388F">
      <w:pPr>
        <w:autoSpaceDE w:val="0"/>
        <w:autoSpaceDN w:val="0"/>
        <w:adjustRightInd w:val="0"/>
        <w:rPr>
          <w:b/>
        </w:rPr>
      </w:pPr>
      <w:r>
        <w:rPr>
          <w:b/>
        </w:rPr>
        <w:t>Súhlasím so spracovaním osobných údajov podľa osobitného zákona</w:t>
      </w:r>
    </w:p>
    <w:p w:rsidR="0050388F" w:rsidRDefault="0050388F" w:rsidP="0050388F">
      <w:pPr>
        <w:autoSpaceDE w:val="0"/>
        <w:autoSpaceDN w:val="0"/>
        <w:adjustRightInd w:val="0"/>
      </w:pPr>
    </w:p>
    <w:p w:rsidR="0050388F" w:rsidRDefault="0050388F" w:rsidP="0050388F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Obec................., so sídlom .............................., ako prevádzkovateľ získava a spracováva osobné údaje v súlade s článkom 6 ods. 1 písm. c) Nariadenia EÚ 2016/679 a zákona č.</w:t>
      </w:r>
      <w:r>
        <w:t> </w:t>
      </w:r>
      <w:r>
        <w:rPr>
          <w:sz w:val="22"/>
        </w:rPr>
        <w:t xml:space="preserve">18/2018 Z. z. o ochrane osobných údajov a o zmene a doplnení niektorých zákonov za účelom spracovania vo svojej evidencii a na splnenie zákonných podmienok vyplývajúcich z právnych predpisov (najmä zo zákona č. </w:t>
      </w:r>
      <w:r>
        <w:rPr>
          <w:sz w:val="22"/>
          <w:szCs w:val="22"/>
        </w:rPr>
        <w:t>364/2004 Z. z. o vodách</w:t>
      </w:r>
      <w:r>
        <w:rPr>
          <w:sz w:val="22"/>
        </w:rPr>
        <w:t>).</w:t>
      </w:r>
    </w:p>
    <w:p w:rsidR="0050388F" w:rsidRDefault="0050388F" w:rsidP="0050388F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Obec .....................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50388F" w:rsidRDefault="0050388F" w:rsidP="0050388F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Dotknutá osoba má právo na prístup k svojim osobným údajom, má právo na ich opravu alebo vymazanie alebo obmedzenie spracúvania, právo namietať proti spracúvaniu, prípadne právo podať sťažnosť dozornému orgánu, v prípade porušenia legislatívy zo strany prevádzkovateľa. Tento súhlas dávam dobrovoľne do jeho odvolania. Odvolanie musí byť urobené písomne a preukázateľne doručené Obci .......................</w:t>
      </w:r>
    </w:p>
    <w:p w:rsidR="0050388F" w:rsidRDefault="0050388F" w:rsidP="0050388F">
      <w:pPr>
        <w:autoSpaceDE w:val="0"/>
        <w:autoSpaceDN w:val="0"/>
        <w:adjustRightInd w:val="0"/>
        <w:spacing w:before="120"/>
        <w:rPr>
          <w:sz w:val="22"/>
        </w:rPr>
      </w:pPr>
    </w:p>
    <w:p w:rsidR="0050388F" w:rsidRDefault="0050388F" w:rsidP="0050388F">
      <w:pPr>
        <w:autoSpaceDE w:val="0"/>
        <w:autoSpaceDN w:val="0"/>
        <w:adjustRightInd w:val="0"/>
        <w:rPr>
          <w:sz w:val="22"/>
        </w:rPr>
      </w:pPr>
    </w:p>
    <w:p w:rsidR="0050388F" w:rsidRDefault="0050388F" w:rsidP="0050388F">
      <w:pPr>
        <w:jc w:val="both"/>
        <w:rPr>
          <w:sz w:val="22"/>
        </w:rPr>
      </w:pPr>
      <w:r>
        <w:rPr>
          <w:sz w:val="22"/>
        </w:rPr>
        <w:t>V ......................... dňa .............................</w:t>
      </w:r>
      <w:r>
        <w:rPr>
          <w:sz w:val="22"/>
        </w:rPr>
        <w:tab/>
      </w:r>
    </w:p>
    <w:p w:rsidR="0050388F" w:rsidRDefault="0050388F" w:rsidP="0050388F">
      <w:pPr>
        <w:jc w:val="both"/>
        <w:rPr>
          <w:sz w:val="22"/>
        </w:rPr>
      </w:pPr>
    </w:p>
    <w:p w:rsidR="0050388F" w:rsidRDefault="0050388F" w:rsidP="0050388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:rsidR="0050388F" w:rsidRDefault="0050388F" w:rsidP="0050388F">
      <w:pPr>
        <w:jc w:val="both"/>
        <w:rPr>
          <w:sz w:val="22"/>
        </w:rPr>
      </w:pPr>
      <w:r>
        <w:rPr>
          <w:sz w:val="22"/>
        </w:rPr>
        <w:t>Podpis žiadateľa/</w:t>
      </w:r>
      <w:proofErr w:type="spellStart"/>
      <w:r>
        <w:rPr>
          <w:sz w:val="22"/>
        </w:rPr>
        <w:t>ov</w:t>
      </w:r>
      <w:proofErr w:type="spellEnd"/>
      <w:r>
        <w:rPr>
          <w:sz w:val="22"/>
        </w:rPr>
        <w:t xml:space="preserve"> (dotknutej osoby) .............................</w:t>
      </w:r>
    </w:p>
    <w:p w:rsidR="0050388F" w:rsidRDefault="0050388F" w:rsidP="0050388F">
      <w:pPr>
        <w:pStyle w:val="Bezriadkovania"/>
        <w:jc w:val="both"/>
      </w:pPr>
    </w:p>
    <w:p w:rsidR="0050388F" w:rsidRDefault="0050388F" w:rsidP="0050388F">
      <w:pPr>
        <w:pStyle w:val="Bezriadkovania"/>
        <w:jc w:val="both"/>
      </w:pPr>
    </w:p>
    <w:p w:rsidR="0050388F" w:rsidRDefault="0050388F" w:rsidP="0050388F">
      <w:pPr>
        <w:pStyle w:val="Bezriadkovania"/>
        <w:jc w:val="both"/>
      </w:pPr>
    </w:p>
    <w:p w:rsidR="0050388F" w:rsidRDefault="0050388F" w:rsidP="0050388F">
      <w:pPr>
        <w:pStyle w:val="Bezriadkovania"/>
        <w:jc w:val="both"/>
      </w:pPr>
    </w:p>
    <w:p w:rsidR="0050388F" w:rsidRDefault="0050388F" w:rsidP="0050388F">
      <w:pPr>
        <w:pStyle w:val="Bezriadkovania"/>
        <w:jc w:val="both"/>
      </w:pPr>
    </w:p>
    <w:p w:rsidR="0050388F" w:rsidRPr="00284780" w:rsidRDefault="0050388F" w:rsidP="00365424">
      <w:pPr>
        <w:pStyle w:val="Bezriadkovania"/>
        <w:ind w:left="720"/>
        <w:jc w:val="both"/>
      </w:pPr>
    </w:p>
    <w:sectPr w:rsidR="0050388F" w:rsidRPr="00284780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AEB"/>
    <w:multiLevelType w:val="hybridMultilevel"/>
    <w:tmpl w:val="3D96036C"/>
    <w:lvl w:ilvl="0" w:tplc="35009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80"/>
    <w:rsid w:val="00082AF1"/>
    <w:rsid w:val="000C584A"/>
    <w:rsid w:val="000E5A80"/>
    <w:rsid w:val="002653C5"/>
    <w:rsid w:val="00284780"/>
    <w:rsid w:val="00362938"/>
    <w:rsid w:val="00365424"/>
    <w:rsid w:val="00367BD2"/>
    <w:rsid w:val="003F2568"/>
    <w:rsid w:val="0050388F"/>
    <w:rsid w:val="00561484"/>
    <w:rsid w:val="00565112"/>
    <w:rsid w:val="005C51AA"/>
    <w:rsid w:val="006900F4"/>
    <w:rsid w:val="0070629D"/>
    <w:rsid w:val="00740569"/>
    <w:rsid w:val="00821B6C"/>
    <w:rsid w:val="00847F0D"/>
    <w:rsid w:val="008C54A3"/>
    <w:rsid w:val="008F09C3"/>
    <w:rsid w:val="00A27E23"/>
    <w:rsid w:val="00C8370E"/>
    <w:rsid w:val="00CD4E49"/>
    <w:rsid w:val="00CE4C12"/>
    <w:rsid w:val="00CF321B"/>
    <w:rsid w:val="00D52565"/>
    <w:rsid w:val="00D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478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082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5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511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6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4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4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0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0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16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4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5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6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2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7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4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6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3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8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4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52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3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0/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2020-03-02T09:26:00Z</cp:lastPrinted>
  <dcterms:created xsi:type="dcterms:W3CDTF">2019-07-16T12:36:00Z</dcterms:created>
  <dcterms:modified xsi:type="dcterms:W3CDTF">2022-07-14T07:29:00Z</dcterms:modified>
</cp:coreProperties>
</file>